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63" w:rsidRPr="00A64153" w:rsidRDefault="002C4B63" w:rsidP="002C4B63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4153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исполнительных органов государственной власти, осуществляющих </w:t>
      </w:r>
      <w:proofErr w:type="gramStart"/>
      <w:r w:rsidRPr="00A64153">
        <w:rPr>
          <w:rFonts w:ascii="Times New Roman" w:eastAsia="Calibri" w:hAnsi="Times New Roman" w:cs="Times New Roman"/>
          <w:b/>
          <w:sz w:val="28"/>
          <w:szCs w:val="28"/>
        </w:rPr>
        <w:t>контрольно-надзорную</w:t>
      </w:r>
      <w:proofErr w:type="gramEnd"/>
      <w:r w:rsidRPr="00A64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C4B63" w:rsidRPr="00A64153" w:rsidRDefault="002C4B63" w:rsidP="002C4B63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4153">
        <w:rPr>
          <w:rFonts w:ascii="Times New Roman" w:eastAsia="Calibri" w:hAnsi="Times New Roman" w:cs="Times New Roman"/>
          <w:b/>
          <w:sz w:val="28"/>
          <w:szCs w:val="28"/>
        </w:rPr>
        <w:t>деятельность в Республике Татарстан, и их контактные данные</w:t>
      </w:r>
    </w:p>
    <w:p w:rsidR="002C4B63" w:rsidRPr="00A64153" w:rsidRDefault="002C4B63" w:rsidP="002C4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243"/>
        <w:gridCol w:w="2975"/>
        <w:gridCol w:w="4110"/>
        <w:gridCol w:w="2980"/>
      </w:tblGrid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63" w:rsidRPr="00A64153" w:rsidRDefault="002C4B63" w:rsidP="00825E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53">
              <w:rPr>
                <w:rFonts w:ascii="Times New Roman" w:hAnsi="Times New Roman"/>
                <w:b/>
                <w:sz w:val="28"/>
                <w:szCs w:val="28"/>
              </w:rPr>
              <w:t>Наименование  ИОГВ</w:t>
            </w:r>
          </w:p>
          <w:p w:rsidR="002C4B63" w:rsidRPr="00A64153" w:rsidRDefault="002C4B63" w:rsidP="00825E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53">
              <w:rPr>
                <w:rFonts w:ascii="Times New Roman" w:hAnsi="Times New Roman"/>
                <w:b/>
                <w:sz w:val="28"/>
                <w:szCs w:val="28"/>
              </w:rPr>
              <w:t xml:space="preserve">Адрес                               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53">
              <w:rPr>
                <w:rFonts w:ascii="Times New Roman" w:hAnsi="Times New Roman"/>
                <w:b/>
                <w:sz w:val="28"/>
                <w:szCs w:val="28"/>
              </w:rPr>
              <w:t>Контакты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53"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bookmarkStart w:id="0" w:name="_GoBack"/>
            <w:bookmarkEnd w:id="0"/>
          </w:p>
          <w:p w:rsidR="002C4B63" w:rsidRPr="00A64153" w:rsidRDefault="002C4B63" w:rsidP="00825E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53">
              <w:rPr>
                <w:rFonts w:ascii="Times New Roman" w:hAnsi="Times New Roman"/>
                <w:b/>
                <w:sz w:val="28"/>
                <w:szCs w:val="28"/>
              </w:rPr>
              <w:t xml:space="preserve">официального сайта </w:t>
            </w:r>
          </w:p>
        </w:tc>
      </w:tr>
      <w:tr w:rsidR="002C4B63" w:rsidRPr="00A64153" w:rsidTr="00B86D09">
        <w:trPr>
          <w:trHeight w:val="4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1" w:history="1">
              <w:r w:rsidRPr="001874C4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Госалкогольинспекция Республики Татарстан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420107,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Хади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Такташ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94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278-92-00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278-91-92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Lyubov.Capova@tatar.ru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http://gosalcogol.tatar.ru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rPr>
          <w:trHeight w:val="4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Территориальные подразделения: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Казанский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Арский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Набережночелнинский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Нижнекамский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420107 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Хади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Такташа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94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423450 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льметьевск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88А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422000 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рск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ул.Банковская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 2а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422540 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еленодольск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ул.Засорина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9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423802  г. Набережные Челны,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ЭС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бульвар Корчагина, д. 2а (10/34а)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423584 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ижнекамск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Бызова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д.20 а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422980 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истополь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ул.Бебеля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д.121д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Тел: 8(843) 278-91-93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Мail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 </w:t>
            </w:r>
            <w:hyperlink r:id="rId6" w:history="1"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Marina1.Egorova@tatar.ru</w:t>
              </w:r>
            </w:hyperlink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Тел: 8(8553) 33-67-13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Факс: 8(8553) 33-67-06 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 </w:t>
            </w:r>
            <w:hyperlink r:id="rId7" w:history="1"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Milyausha.Miheeva@tatar.ru</w:t>
              </w:r>
            </w:hyperlink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Тел: 8(84366) 3-28-79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Факс: 8(84366) 3-22-69 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Мail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 </w:t>
            </w:r>
            <w:hyperlink r:id="rId8" w:history="1"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Bulat.Kadyrov1@tatar.ru</w:t>
              </w:r>
            </w:hyperlink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Тел: 8(84371) 5-85-15  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Факс: 8(84371) 5-86-72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М</w:t>
            </w: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ail</w:t>
            </w: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hyperlink r:id="rId9" w:history="1"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Marina</w:t>
              </w:r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.</w:t>
              </w:r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Tihonova</w:t>
              </w:r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1@</w:t>
              </w:r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tatar</w:t>
              </w:r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.</w:t>
              </w:r>
              <w:proofErr w:type="spellStart"/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Тел: 8(8552) 71-52-22 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Факс: 8(8552) 71-26-36 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 </w:t>
            </w:r>
            <w:hyperlink r:id="rId10" w:history="1"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Gulshat1.Vafina@tatar.ru</w:t>
              </w:r>
            </w:hyperlink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Тел: 8(8555) 36-63-76 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Факс: 8(8555) 36-63-85  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 </w:t>
            </w:r>
            <w:hyperlink r:id="rId11" w:history="1">
              <w:r w:rsidRPr="00A64153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</w:rPr>
                <w:t>Rishat.Nafikov@tatar.ru</w:t>
              </w:r>
            </w:hyperlink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641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Тел: 8(84342) 5-15-50 </w:t>
            </w:r>
          </w:p>
          <w:p w:rsidR="002C4B63" w:rsidRPr="00A64153" w:rsidRDefault="002C4B63" w:rsidP="00825E41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641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Факс: 8(84342) 5-49-56 </w:t>
            </w:r>
          </w:p>
          <w:p w:rsidR="002C4B63" w:rsidRPr="00A64153" w:rsidRDefault="002C4B63" w:rsidP="00825E41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A641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E-</w:t>
            </w:r>
            <w:proofErr w:type="spellStart"/>
            <w:r w:rsidRPr="00A641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mail</w:t>
            </w:r>
            <w:proofErr w:type="spellEnd"/>
            <w:r w:rsidRPr="00A641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: </w:t>
            </w:r>
            <w:hyperlink r:id="rId12" w:history="1">
              <w:r w:rsidRPr="00A64153">
                <w:rPr>
                  <w:rFonts w:ascii="Times New Roman" w:eastAsia="Times New Roman" w:hAnsi="Times New Roman"/>
                  <w:color w:val="333333"/>
                  <w:sz w:val="24"/>
                  <w:szCs w:val="24"/>
                  <w:u w:val="single"/>
                  <w:lang w:eastAsia="ru-RU"/>
                </w:rPr>
                <w:t>Aleksandr.Saunin@tatar.ru</w:t>
              </w:r>
            </w:hyperlink>
          </w:p>
          <w:p w:rsidR="002C4B63" w:rsidRPr="00A64153" w:rsidRDefault="002C4B63" w:rsidP="00825E4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/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2" w:history="1">
              <w:r w:rsidRPr="00DF23D6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Управление по надзору за техническим состоянием самоходных машин и других видов техники Республики Татарстан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420111,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ул.Федосеевская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д.36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(843) 221-77-85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(843) 221-77-85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gostehnadzorrt@mail.ru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http://gtn.tatarstan.ru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415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w:anchor="н3" w:history="1">
              <w:r w:rsidRPr="00BF6FF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Министерство экологии и природных ресурсов Республики Татарстан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420049, г. Казань,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Павлюхина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75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267-68-01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267-68-70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eco@tatar.ru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http://eco.tatarstan.ru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361E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8"/>
                <w:szCs w:val="28"/>
              </w:rPr>
            </w:pPr>
            <w:r w:rsidRPr="00A64153">
              <w:rPr>
                <w:rFonts w:ascii="Times New Roman" w:hAnsi="Times New Roman"/>
                <w:sz w:val="28"/>
                <w:szCs w:val="28"/>
              </w:rPr>
              <w:t>Территориальные управления: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- Центральное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- Волжско-Камское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- Заволжское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Закамское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Приикское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Прикамское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- Северное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- Юго-Восточное территориальное управление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420049,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Павлюхина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75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422980, г. Чистополь,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Фрунзе, 97А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422430, г. Буинск,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Р. Люксембург, 159/1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423552, г. Нижнекамск,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р-он Красный ключ,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Набережная, д. 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423330, г. Азнакаево,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оссейная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д.6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423827, г. Набережные Челны, ул. 40 лет Победы д. 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64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а/я 86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422000 г. Арск,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Интернациональная, д.41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423450,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льметьевск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ул.Аминова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9а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267-68-32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I.Sabirov@tatar.ru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8(84342)-5-35-19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8(84342)-5-35-19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Rafis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Ahmetzyanov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8(84374) 3-11-02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8(84374) 3-11-02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zvtu@bk.ru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8(8555) 45-66-56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Aleksey.Lobanov@tatar.ru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8(85592) 7-73-86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Halil.Mustakimov@tatar.ru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8(8552)59-36-39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8(85528)59-50-46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Nail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Garipov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8(84366)3-21-61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8(84366)3-21-61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sevtu@mail.ru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8(8553)33-03-25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8(8553)33-03-27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18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Albert.Malikov@tatar.ru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19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http://eco.tatarstan.ru/structure/list.htm?department_id=341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20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http://eco.tatarstan.ru/structure/list.htm?department_id=349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21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http://eco.tatarstan.ru/structure/list.htm?department_id=347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22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http://eco.tatarstan.ru/structure/list.htm?department_id=354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23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http://eco.tatarstan.ru/structure/list.htm?department_id=364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24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http://eco.tatarstan.ru/structure/list.htm?department_id=356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25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http://eco.tatarstan.ru/structure/list.htm?department_id=345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26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http://eco.tatarstan.ru/structure/list.htm?department_id=366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4" w:history="1">
              <w:r w:rsidRPr="00BF6FF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Главное управление ветеринарии Кабинета Министров Республики Татарстан</w:t>
              </w:r>
            </w:hyperlink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420111, г. Казань,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едосеевская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д. 36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 (843) 221-77-47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 (843) 221-77-49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guv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guv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Территориальные отделы: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Казанский территориальный отдел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Сабинский территориальный отдел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Нижнекамский территориальный отдел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Набережночелнинский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отдел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Алексеевский территориальный отдел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отдел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отдел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420111, г. Казань,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едосеевская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36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422062,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. Богатые Сабы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усы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, д.2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423578, г. Нижнекамск,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6а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423802, г. Набережные Челны, ул. Мусы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56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422980, г. Чистополь,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Карла Маркса, 27,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423450, г. Альметьевск,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Ленина, 41а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422350,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. Апастово,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Советская, 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(843) 221-77-41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28" w:history="1">
              <w:r w:rsidRPr="00A64153">
                <w:rPr>
                  <w:rFonts w:ascii="Times New Roman" w:hAnsi="Times New Roman"/>
                  <w:sz w:val="24"/>
                  <w:szCs w:val="24"/>
                </w:rPr>
                <w:t>kaz.to.gvi@mail.ru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(84362) 2-32-83  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29" w:history="1">
              <w:r w:rsidRPr="00A64153">
                <w:rPr>
                  <w:rFonts w:ascii="Times New Roman" w:hAnsi="Times New Roman"/>
                  <w:sz w:val="24"/>
                  <w:szCs w:val="24"/>
                </w:rPr>
                <w:t>saby-vet.ob@tatar.ru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(8555) 39-44-74 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30" w:history="1">
              <w:r w:rsidRPr="00A64153">
                <w:rPr>
                  <w:rFonts w:ascii="Times New Roman" w:hAnsi="Times New Roman"/>
                  <w:sz w:val="24"/>
                  <w:szCs w:val="24"/>
                </w:rPr>
                <w:t>n-kamsk.to@rambler.ru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(8552) 46-91-41 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31" w:history="1">
              <w:r w:rsidRPr="00A64153">
                <w:rPr>
                  <w:rFonts w:ascii="Times New Roman" w:hAnsi="Times New Roman"/>
                  <w:sz w:val="24"/>
                  <w:szCs w:val="24"/>
                </w:rPr>
                <w:t>vet-chelny@mail.ru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(84342) 5-24-26 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32" w:history="1">
              <w:r w:rsidRPr="00A64153">
                <w:rPr>
                  <w:rFonts w:ascii="Times New Roman" w:hAnsi="Times New Roman"/>
                  <w:sz w:val="24"/>
                  <w:szCs w:val="24"/>
                </w:rPr>
                <w:t>Chist.vetob@tatar.ru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 (8553) 45-50-34 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33" w:history="1">
              <w:r w:rsidRPr="00A64153">
                <w:rPr>
                  <w:rFonts w:ascii="Times New Roman" w:hAnsi="Times New Roman"/>
                  <w:sz w:val="24"/>
                  <w:szCs w:val="24"/>
                </w:rPr>
                <w:t>almetvetto@rambler.ru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(84376) 2-15-63 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: </w:t>
            </w:r>
            <w:hyperlink r:id="rId34" w:history="1">
              <w:r w:rsidRPr="00A64153">
                <w:rPr>
                  <w:rFonts w:ascii="Times New Roman" w:hAnsi="Times New Roman"/>
                  <w:sz w:val="24"/>
                  <w:szCs w:val="24"/>
                </w:rPr>
                <w:t>apasto2012@mail.ru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/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5" w:history="1">
              <w:r w:rsidRPr="00BF6FF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 xml:space="preserve">Государственная жилищная инспекция Республики Татарстан </w:t>
              </w:r>
            </w:hyperlink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420111,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Большая Красная, д. 15/9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236-91-44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236-91-44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5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tatgi@tatar.ru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http://gji.tatarstan.ru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Территориальные подразделения: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Центральный инспекторский отдел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Набережно-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Челнинская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зональная жилищная инспекция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Альметьевская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зональная жилищная инспекция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Бугульминская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зональная жилищная инспекция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зональная жилищная инспекция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Елабужская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зональная жилищная инспекция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420111, РТ, г. Казань,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Большая Красная, д. 15/9,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. 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423802, г. Набережные Челны, ГЭС, д.8/7Б, к. 708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423450, г. Альметьевск, ул. Ленина,  д.47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423200, г. Бугульма,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афиатуллина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18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422980, г. Чистополь,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Ленина, д. 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423630, г. Елабуга,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Пролетарская, д. 46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8(843) 236-96-53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8(843)236-91-44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Elena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Arefeva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8(8552) 71-38-42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8(8552) 71-38-44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:</w:t>
            </w:r>
            <w:hyperlink r:id="rId37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Shamil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Muhametdinov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 (8553) 45-77-75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t xml:space="preserve">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: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Irina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Gudakova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8(85594) 4-43-96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8(85594) 6-05-45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Rufan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Galiev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8(84342) 5-36-51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8(84342) 5-36-51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Nikolay.Zubkov@tatar.ru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8(85557) 3-10-77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8(85557) 4-46-72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9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Rafik.Ahmadiev@tatar.ru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http://gji.tatarstan.ru/rus/structure.htm?department_id=950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http://gji.tatarstan.ru/rus/structure.htm?department_id=969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http://gji.tatarstan.ru/rus/structure.htm?department_id=966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/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http://gji.tatarstan.ru/rus/structure.htm?department_id=967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http://gji.tatarstan.ru/rus/structure.htm?department_id=971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http://gji.tatarstan.ru/rus/structure.htm?department_id=968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rPr>
          <w:trHeight w:val="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6" w:history="1">
              <w:r w:rsidRPr="00BF6FF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Инспекция  государственного  строительного  надзора Республики Татарстан</w:t>
              </w:r>
            </w:hyperlink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420111,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Большая Красная, д. 15/9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237-91-87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237-97-53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gsn@tatar.ru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http://gsn.tatarstan.ru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361E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Территориальные подразделения: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Региональный орган по надзору за строительством, реконструкцией объектов капитального строительства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Северо-Западный территориальный орган </w:t>
            </w: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- Северо-Восточный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- Восточный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Закамский</w:t>
            </w:r>
            <w:proofErr w:type="spellEnd"/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территориальный орган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Юго-Восточный территориальный орган </w:t>
            </w: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41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Западный территориальный орган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420034,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Декабристов, 81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422610, г. Лаишево,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льяновой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54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423831, г. Набережные Челны,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сманова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57а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423570, г. Нижнекамск,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ул. 30 лет Победы, д.7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422980, г. Чистополь,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Л. Толстого, д. 157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423450, г. Альметьевска,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64153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64153">
              <w:rPr>
                <w:rFonts w:ascii="Times New Roman" w:hAnsi="Times New Roman"/>
                <w:sz w:val="24"/>
                <w:szCs w:val="24"/>
              </w:rPr>
              <w:t>евченко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62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422550, г. Зеленодольск,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Норкина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Телефон: 8(843) 518-83-44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Eduard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Nigmatullin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8(84378) 2-55-03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Ilnur.Samigullin@tatar.ru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8(8552) 52-74-52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Zaytun.Farhutdinov@tatar.ru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1874C4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874C4">
              <w:rPr>
                <w:rFonts w:ascii="Times New Roman" w:hAnsi="Times New Roman"/>
                <w:sz w:val="24"/>
                <w:szCs w:val="24"/>
                <w:lang w:val="en-US"/>
              </w:rPr>
              <w:t>: 8(8555) 30-13-19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Sergey.Cygancov@tatar.ru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1874C4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874C4">
              <w:rPr>
                <w:rFonts w:ascii="Times New Roman" w:hAnsi="Times New Roman"/>
                <w:sz w:val="24"/>
                <w:szCs w:val="24"/>
                <w:lang w:val="en-US"/>
              </w:rPr>
              <w:t>: 8(84342) 5-45-69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Yuriy.Kulakov@tatar.ru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8(8553) 33-80-85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Nail.Yakupov@tatar.ru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8(84371) 47095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E-Mail: Ilsur.Gaynutdinov@tatar.ru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47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http://gsn.tatarstan.ru/rus/structure.htm?department_id=44881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48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http://gsn.tatarstan.ru/rus/structure.htm?department_id=44887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49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http://gsn.tatarstan.ru/rus/structure.htm?department_id=44888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50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http://gsn.tatarstan.ru/rus/structure.htm?department_id=44921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51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http://gsn.tatarstan.ru/rus/structure.htm?department_id=47761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52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http://gsn.tatarstan.ru/rus/structure.htm?department_id=44981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  <w:p w:rsidR="002C4B63" w:rsidRPr="00A64153" w:rsidRDefault="002C4B63" w:rsidP="00825E41">
            <w:pPr>
              <w:rPr>
                <w:lang w:val="en-US"/>
              </w:rPr>
            </w:pPr>
            <w:hyperlink r:id="rId53" w:history="1">
              <w:r w:rsidRPr="00A64153">
                <w:rPr>
                  <w:color w:val="0000FF" w:themeColor="hyperlink"/>
                  <w:u w:val="single"/>
                  <w:lang w:val="en-US"/>
                </w:rPr>
                <w:t>http://gsn.tatarstan.ru/rus/structure.htm?department_id=45001</w:t>
              </w:r>
            </w:hyperlink>
          </w:p>
          <w:p w:rsidR="002C4B63" w:rsidRPr="00A64153" w:rsidRDefault="002C4B63" w:rsidP="00825E41">
            <w:pPr>
              <w:rPr>
                <w:lang w:val="en-US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7" w:history="1">
              <w:r w:rsidRPr="00BF6FF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Государственный комитет Республики Татарстан по тарифам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420015,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Карла Маркса, д. 66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2218-218,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236-62-75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54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kt@tatar.ru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http://kt.tatarstan.ru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8" w:history="1">
              <w:r w:rsidRPr="005555C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Государственный комитет Республики Татарстан по архивному делу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420107, г. Казань,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Ново-Песочная, 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 (843) 2 229 562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56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prm.archive@tatar.ru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http://arhiv.tatarstan.ru</w:t>
              </w:r>
            </w:hyperlink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415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w:anchor="н9" w:history="1">
              <w:r w:rsidRPr="005555C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Министерство культуры Республики Татарстан</w:t>
              </w:r>
            </w:hyperlink>
            <w:r w:rsidRPr="00A641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420060,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Пушкина, д. 66/33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264-74-01,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292-07-26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58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mkrt@tatar.ru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http://mincult.tatarstan.ru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10" w:history="1">
              <w:r w:rsidRPr="005555C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Министерство труда, занятости и социальной защиты Республики Татарстан</w:t>
              </w:r>
            </w:hyperlink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420044,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Волгоградская, д. 47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557-20-01 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Факс: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523-90-74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0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mtsz@tatar.ru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http://mtsz.tatarstan.ru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hyperlink w:anchor="н11" w:history="1">
              <w:r w:rsidRPr="005555C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 xml:space="preserve">Министерство по делам гражданской обороны и чрезвычайным ситуациям </w:t>
              </w:r>
              <w:r w:rsidRPr="005555CE">
                <w:rPr>
                  <w:rStyle w:val="a3"/>
                </w:rPr>
                <w:t xml:space="preserve"> </w:t>
              </w:r>
              <w:r w:rsidRPr="005555C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Республики Татарстан</w:t>
              </w:r>
            </w:hyperlink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420088, г. Казань, </w:t>
            </w: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Губкина, д. 50</w:t>
            </w: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8 (843) 221-62-03, </w:t>
            </w: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 (843) 221-61-54</w:t>
            </w: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2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mchsrt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mchs</w:t>
              </w:r>
              <w:proofErr w:type="spellEnd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tatarstan.ru</w:t>
              </w:r>
            </w:hyperlink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w:anchor="н12" w:history="1">
              <w:r w:rsidRPr="005555C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Управление по охране и использованию объектов животного мира Республики Татарстан</w:t>
              </w:r>
            </w:hyperlink>
            <w:r w:rsidRPr="00A641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420021,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53">
              <w:rPr>
                <w:rFonts w:ascii="Times New Roman" w:hAnsi="Times New Roman"/>
                <w:sz w:val="24"/>
                <w:szCs w:val="24"/>
              </w:rPr>
              <w:t>Тинчурина</w:t>
            </w:r>
            <w:proofErr w:type="spellEnd"/>
            <w:r w:rsidRPr="00A64153">
              <w:rPr>
                <w:rFonts w:ascii="Times New Roman" w:hAnsi="Times New Roman"/>
                <w:sz w:val="24"/>
                <w:szCs w:val="24"/>
              </w:rPr>
              <w:t>, д.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Тел: 8 (843) 211-66-94.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Факс: 8 (843) 211-66-47 (доб.2)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-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4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ojm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tatar</w:t>
              </w:r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http://ojm.tatarstan.ru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13" w:history="1">
              <w:r w:rsidRPr="005555C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Министерство экономики Республики Татарстан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420021, г. Казань,</w:t>
            </w: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ул. Московская, д. 55</w:t>
            </w: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524–91–11 </w:t>
            </w:r>
          </w:p>
          <w:p w:rsidR="002C4B63" w:rsidRPr="00A64153" w:rsidRDefault="002C4B63" w:rsidP="00825E41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524–91–48</w:t>
            </w:r>
          </w:p>
          <w:p w:rsidR="002C4B63" w:rsidRPr="00A64153" w:rsidRDefault="002C4B63" w:rsidP="00825E41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: 8 (843) 524–91–23</w:t>
            </w:r>
          </w:p>
          <w:p w:rsidR="002C4B63" w:rsidRPr="00A64153" w:rsidRDefault="002C4B63" w:rsidP="00825E41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6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mert.pr1@tatar.ru</w:t>
              </w:r>
            </w:hyperlink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http://mert.tatarstan.ru</w:t>
              </w:r>
            </w:hyperlink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63" w:rsidRPr="00A64153" w:rsidTr="00B86D09">
        <w:trPr>
          <w:trHeight w:val="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w:anchor="н14" w:history="1">
              <w:r w:rsidRPr="005555CE">
                <w:rPr>
                  <w:rStyle w:val="a3"/>
                  <w:rFonts w:ascii="Times New Roman" w:eastAsia="Times New Roman" w:hAnsi="Times New Roman"/>
                  <w:b/>
                  <w:bCs/>
                  <w:sz w:val="28"/>
                  <w:szCs w:val="28"/>
                </w:rPr>
                <w:t>Министерство транспорта и дорожного хозяйства Республики Татарстан</w:t>
              </w:r>
            </w:hyperlink>
            <w:r w:rsidRPr="00A641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420061, г. Казань,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ул. Ершова, д. 31а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4153">
              <w:rPr>
                <w:rFonts w:ascii="Times New Roman" w:hAnsi="Times New Roman"/>
                <w:sz w:val="24"/>
                <w:szCs w:val="24"/>
              </w:rPr>
              <w:t xml:space="preserve"> (843) 291-90-10,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8 (843) 291-90-08, </w:t>
            </w: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r w:rsidRPr="00A64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8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mindortrans@tatar.ru</w:t>
              </w:r>
            </w:hyperlink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A6415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http://mindortrans.tatarstan.ru</w:t>
              </w:r>
            </w:hyperlink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B63" w:rsidRPr="00A64153" w:rsidRDefault="002C4B63" w:rsidP="00825E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3AC" w:rsidRDefault="000713AC" w:rsidP="002C4B63"/>
    <w:sectPr w:rsidR="000713AC" w:rsidSect="002C4B63">
      <w:pgSz w:w="16838" w:h="11906" w:orient="landscape" w:code="9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63"/>
    <w:rsid w:val="000713AC"/>
    <w:rsid w:val="002C4B63"/>
    <w:rsid w:val="00B86D09"/>
    <w:rsid w:val="00E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B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4B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B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4B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tn.tatarstan.ru" TargetMode="External"/><Relationship Id="rId18" Type="http://schemas.openxmlformats.org/officeDocument/2006/relationships/hyperlink" Target="mailto:Albert.Malikov@tatar.ru" TargetMode="External"/><Relationship Id="rId26" Type="http://schemas.openxmlformats.org/officeDocument/2006/relationships/hyperlink" Target="http://eco.tatarstan.ru/structure/list.htm?department_id=366" TargetMode="External"/><Relationship Id="rId39" Type="http://schemas.openxmlformats.org/officeDocument/2006/relationships/hyperlink" Target="mailto:Rafik.Ahmadiev@tatar.ru" TargetMode="External"/><Relationship Id="rId21" Type="http://schemas.openxmlformats.org/officeDocument/2006/relationships/hyperlink" Target="http://eco.tatarstan.ru/structure/list.htm?department_id=347" TargetMode="External"/><Relationship Id="rId34" Type="http://schemas.openxmlformats.org/officeDocument/2006/relationships/hyperlink" Target="mailto:apasto2012@mail.ru" TargetMode="External"/><Relationship Id="rId42" Type="http://schemas.openxmlformats.org/officeDocument/2006/relationships/hyperlink" Target="http://gji.tatarstan.ru/rus/structure.htm?department_id=966" TargetMode="External"/><Relationship Id="rId47" Type="http://schemas.openxmlformats.org/officeDocument/2006/relationships/hyperlink" Target="http://gsn.tatarstan.ru/rus/structure.htm?department_id=44881" TargetMode="External"/><Relationship Id="rId50" Type="http://schemas.openxmlformats.org/officeDocument/2006/relationships/hyperlink" Target="http://gsn.tatarstan.ru/rus/structure.htm?department_id=44921" TargetMode="External"/><Relationship Id="rId55" Type="http://schemas.openxmlformats.org/officeDocument/2006/relationships/hyperlink" Target="http://kt.tatarstan.ru" TargetMode="External"/><Relationship Id="rId63" Type="http://schemas.openxmlformats.org/officeDocument/2006/relationships/hyperlink" Target="http://mchs.tatarstan.ru" TargetMode="External"/><Relationship Id="rId68" Type="http://schemas.openxmlformats.org/officeDocument/2006/relationships/hyperlink" Target="mailto:mindortrans@tatar.ru" TargetMode="External"/><Relationship Id="rId7" Type="http://schemas.openxmlformats.org/officeDocument/2006/relationships/hyperlink" Target="mailto:Milyausha.Miheeva@tatar.ru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Nail.Garipov@tatar.ru" TargetMode="External"/><Relationship Id="rId29" Type="http://schemas.openxmlformats.org/officeDocument/2006/relationships/hyperlink" Target="mailto:saby-vet.ob@tata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arina1.Egorova@tatar.ru" TargetMode="External"/><Relationship Id="rId11" Type="http://schemas.openxmlformats.org/officeDocument/2006/relationships/hyperlink" Target="mailto:Rishat.Nafikov@tatar.ru" TargetMode="External"/><Relationship Id="rId24" Type="http://schemas.openxmlformats.org/officeDocument/2006/relationships/hyperlink" Target="http://eco.tatarstan.ru/structure/list.htm?department_id=356" TargetMode="External"/><Relationship Id="rId32" Type="http://schemas.openxmlformats.org/officeDocument/2006/relationships/hyperlink" Target="mailto:Chist.vetob@tatar.ru" TargetMode="External"/><Relationship Id="rId37" Type="http://schemas.openxmlformats.org/officeDocument/2006/relationships/hyperlink" Target="mailto:Shamil.Muhametdinov@tatar.ru" TargetMode="External"/><Relationship Id="rId40" Type="http://schemas.openxmlformats.org/officeDocument/2006/relationships/hyperlink" Target="http://gji.tatarstan.ru/rus/structure.htm?department_id=950" TargetMode="External"/><Relationship Id="rId45" Type="http://schemas.openxmlformats.org/officeDocument/2006/relationships/hyperlink" Target="http://gji.tatarstan.ru/rus/structure.htm?department_id=968" TargetMode="External"/><Relationship Id="rId53" Type="http://schemas.openxmlformats.org/officeDocument/2006/relationships/hyperlink" Target="http://gsn.tatarstan.ru/rus/structure.htm?department_id=45001" TargetMode="External"/><Relationship Id="rId58" Type="http://schemas.openxmlformats.org/officeDocument/2006/relationships/hyperlink" Target="mailto:mkrt@tatar.ru" TargetMode="External"/><Relationship Id="rId66" Type="http://schemas.openxmlformats.org/officeDocument/2006/relationships/hyperlink" Target="mailto:mert.pr1@tatar.ru" TargetMode="External"/><Relationship Id="rId5" Type="http://schemas.openxmlformats.org/officeDocument/2006/relationships/hyperlink" Target="http://gosalcogol.tatar.ru" TargetMode="External"/><Relationship Id="rId15" Type="http://schemas.openxmlformats.org/officeDocument/2006/relationships/hyperlink" Target="mailto:Rafis.Ahmetzyanov@tatar.ru" TargetMode="External"/><Relationship Id="rId23" Type="http://schemas.openxmlformats.org/officeDocument/2006/relationships/hyperlink" Target="http://eco.tatarstan.ru/structure/list.htm?department_id=364" TargetMode="External"/><Relationship Id="rId28" Type="http://schemas.openxmlformats.org/officeDocument/2006/relationships/hyperlink" Target="mailto:kaz.to.gvi@mail.ru" TargetMode="External"/><Relationship Id="rId36" Type="http://schemas.openxmlformats.org/officeDocument/2006/relationships/hyperlink" Target="http://gji.tatarstan.ru" TargetMode="External"/><Relationship Id="rId49" Type="http://schemas.openxmlformats.org/officeDocument/2006/relationships/hyperlink" Target="http://gsn.tatarstan.ru/rus/structure.htm?department_id=44888" TargetMode="External"/><Relationship Id="rId57" Type="http://schemas.openxmlformats.org/officeDocument/2006/relationships/hyperlink" Target="http://arhiv.tatarstan.ru" TargetMode="External"/><Relationship Id="rId61" Type="http://schemas.openxmlformats.org/officeDocument/2006/relationships/hyperlink" Target="http://mtsz.tatarstan.ru" TargetMode="External"/><Relationship Id="rId10" Type="http://schemas.openxmlformats.org/officeDocument/2006/relationships/hyperlink" Target="mailto:Gulshat1.Vafina@tatar.ru" TargetMode="External"/><Relationship Id="rId19" Type="http://schemas.openxmlformats.org/officeDocument/2006/relationships/hyperlink" Target="http://eco.tatarstan.ru/structure/list.htm?department_id=341" TargetMode="External"/><Relationship Id="rId31" Type="http://schemas.openxmlformats.org/officeDocument/2006/relationships/hyperlink" Target="mailto:vet-chelny@mail.ru" TargetMode="External"/><Relationship Id="rId44" Type="http://schemas.openxmlformats.org/officeDocument/2006/relationships/hyperlink" Target="http://gji.tatarstan.ru/rus/structure.htm?department_id=971" TargetMode="External"/><Relationship Id="rId52" Type="http://schemas.openxmlformats.org/officeDocument/2006/relationships/hyperlink" Target="http://gsn.tatarstan.ru/rus/structure.htm?department_id=44981" TargetMode="External"/><Relationship Id="rId60" Type="http://schemas.openxmlformats.org/officeDocument/2006/relationships/hyperlink" Target="mailto:mtsz@tatar.ru" TargetMode="External"/><Relationship Id="rId65" Type="http://schemas.openxmlformats.org/officeDocument/2006/relationships/hyperlink" Target="http://ojm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a.Tihonova1@tatar.ru" TargetMode="External"/><Relationship Id="rId14" Type="http://schemas.openxmlformats.org/officeDocument/2006/relationships/hyperlink" Target="http://eco.tatarstan.ru" TargetMode="External"/><Relationship Id="rId22" Type="http://schemas.openxmlformats.org/officeDocument/2006/relationships/hyperlink" Target="http://eco.tatarstan.ru/structure/list.htm?department_id=354" TargetMode="External"/><Relationship Id="rId27" Type="http://schemas.openxmlformats.org/officeDocument/2006/relationships/hyperlink" Target="http://guv.tatarstan.ru" TargetMode="External"/><Relationship Id="rId30" Type="http://schemas.openxmlformats.org/officeDocument/2006/relationships/hyperlink" Target="mailto:n-kamsk.to@rambler.ru" TargetMode="External"/><Relationship Id="rId35" Type="http://schemas.openxmlformats.org/officeDocument/2006/relationships/hyperlink" Target="mailto:tatgi@tatar.ru" TargetMode="External"/><Relationship Id="rId43" Type="http://schemas.openxmlformats.org/officeDocument/2006/relationships/hyperlink" Target="http://gji.tatarstan.ru/rus/structure.htm?department_id=967" TargetMode="External"/><Relationship Id="rId48" Type="http://schemas.openxmlformats.org/officeDocument/2006/relationships/hyperlink" Target="http://gsn.tatarstan.ru/rus/structure.htm?department_id=44887" TargetMode="External"/><Relationship Id="rId56" Type="http://schemas.openxmlformats.org/officeDocument/2006/relationships/hyperlink" Target="mailto:prm.archive@tatar.ru" TargetMode="External"/><Relationship Id="rId64" Type="http://schemas.openxmlformats.org/officeDocument/2006/relationships/hyperlink" Target="mailto:ojm@tatar.ru" TargetMode="External"/><Relationship Id="rId69" Type="http://schemas.openxmlformats.org/officeDocument/2006/relationships/hyperlink" Target="http://mindortrans.tatarstan.ru" TargetMode="External"/><Relationship Id="rId8" Type="http://schemas.openxmlformats.org/officeDocument/2006/relationships/hyperlink" Target="mailto:Bulat.Kadyrov1@tatar.ru" TargetMode="External"/><Relationship Id="rId51" Type="http://schemas.openxmlformats.org/officeDocument/2006/relationships/hyperlink" Target="http://gsn.tatarstan.ru/rus/structure.htm?department_id=4776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eksandr.Saunin@tatar.ru" TargetMode="External"/><Relationship Id="rId17" Type="http://schemas.openxmlformats.org/officeDocument/2006/relationships/hyperlink" Target="mailto:sevtu@mail.ru" TargetMode="External"/><Relationship Id="rId25" Type="http://schemas.openxmlformats.org/officeDocument/2006/relationships/hyperlink" Target="http://eco.tatarstan.ru/structure/list.htm?department_id=345" TargetMode="External"/><Relationship Id="rId33" Type="http://schemas.openxmlformats.org/officeDocument/2006/relationships/hyperlink" Target="mailto:almetvetto@rambler.ru" TargetMode="External"/><Relationship Id="rId38" Type="http://schemas.openxmlformats.org/officeDocument/2006/relationships/hyperlink" Target="mailto:Rufan.Galiev@tatar.ru" TargetMode="External"/><Relationship Id="rId46" Type="http://schemas.openxmlformats.org/officeDocument/2006/relationships/hyperlink" Target="http://gsn.tatarstan.ru" TargetMode="External"/><Relationship Id="rId59" Type="http://schemas.openxmlformats.org/officeDocument/2006/relationships/hyperlink" Target="http://mincult.tatarstan.ru" TargetMode="External"/><Relationship Id="rId67" Type="http://schemas.openxmlformats.org/officeDocument/2006/relationships/hyperlink" Target="http://mert.tatarstan.ru" TargetMode="External"/><Relationship Id="rId20" Type="http://schemas.openxmlformats.org/officeDocument/2006/relationships/hyperlink" Target="http://eco.tatarstan.ru/structure/list.htm?department_id=349" TargetMode="External"/><Relationship Id="rId41" Type="http://schemas.openxmlformats.org/officeDocument/2006/relationships/hyperlink" Target="http://gji.tatarstan.ru/rus/structure.htm?department_id=969" TargetMode="External"/><Relationship Id="rId54" Type="http://schemas.openxmlformats.org/officeDocument/2006/relationships/hyperlink" Target="mailto:kt@tatar.ru" TargetMode="External"/><Relationship Id="rId62" Type="http://schemas.openxmlformats.org/officeDocument/2006/relationships/hyperlink" Target="mailto:mchsrt@tatar.r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Капанова Лилия Рашитовна</dc:creator>
  <cp:lastModifiedBy>Капанова Лилия Рашитовна</cp:lastModifiedBy>
  <cp:revision>2</cp:revision>
  <dcterms:created xsi:type="dcterms:W3CDTF">2020-12-24T07:36:00Z</dcterms:created>
  <dcterms:modified xsi:type="dcterms:W3CDTF">2020-12-24T07:38:00Z</dcterms:modified>
</cp:coreProperties>
</file>